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145CC" w14:textId="74F5A31D" w:rsidR="00AD75C8" w:rsidRPr="00AD75C8" w:rsidRDefault="009A2CE0" w:rsidP="00AD75C8">
      <w:pPr>
        <w:pStyle w:val="DHHSbody"/>
        <w:rPr>
          <w:rStyle w:val="Hyperlink"/>
          <w:rFonts w:cs="Arial"/>
          <w:b/>
          <w:bCs/>
          <w:color w:val="201547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688B8" wp14:editId="2FF213D5">
                <wp:simplePos x="0" y="0"/>
                <wp:positionH relativeFrom="margin">
                  <wp:align>left</wp:align>
                </wp:positionH>
                <wp:positionV relativeFrom="paragraph">
                  <wp:posOffset>-743585</wp:posOffset>
                </wp:positionV>
                <wp:extent cx="4932609" cy="3992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09" cy="399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DE8DB" w14:textId="1F29EF72" w:rsidR="00994742" w:rsidRPr="008173D1" w:rsidRDefault="00447C7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Template: </w:t>
                            </w:r>
                            <w:r w:rsidR="008173D1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Workplace</w:t>
                            </w:r>
                            <w:r w:rsidR="00093653" w:rsidRPr="008173D1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73D1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attendance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register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68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8.55pt;width:388.4pt;height:31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YgTwIAAJgEAAAOAAAAZHJzL2Uyb0RvYy54bWysVE2P2jAQvVfqf7B8LwnhowsirCgrqkqr&#10;3ZWg2rNxHGLJ8bi2IaG/vmMnsHTbU9WLGc+M32Tem2Fx39aKnIR1EnROh4OUEqE5FFIfcvp9t/l0&#10;R4nzTBdMgRY5PQtH75cfPywaMxcZVKAKYQmCaDdvTE4r7808SRyvRM3cAIzQGCzB1szj1R6SwrIG&#10;0WuVZGk6TRqwhbHAhXPofeiCdBnxy1Jw/1yWTniicorf5uNp47kPZ7JcsPnBMlNJ3n8G+4evqJnU&#10;WPQK9cA8I0cr/4CqJbfgoPQDDnUCZSm5iD1gN8P0XTfbihkRe0FynLnS5P4fLH86vVgii5xmlGhW&#10;o0Q70XryBVqSBXYa4+aYtDWY5lt0o8oXv0NnaLotbR1+sR2CceT5fOU2gHF0jmejbJrOKOEYG81m&#10;2XgSYJK318Y6/1VATYKRU4vaRUrZ6dH5LvWSEoo5ULLYSKXiJcyLWCtLTgyVVn7YPVWmYp0rSo3V&#10;4mSFzFj7NxClSZPT6WiSxscaAnpXWGlMD1R0LQfLt/u252cPxRnpsdCNlzN8I7GHR+b8C7M4T8gI&#10;7oh/xqNUgEWgtyipwP78mz/ko8wYpaTB+cyp+3FkVlCivmkcgNlwPA4DHS/jyecML/Y2sr+N6GO9&#10;BiRmiNtoeDRDvlcXs7RQv+IqrUJVDDHNsXZO/cVc+25rcBW5WK1iEo6wYf5Rbw0P0EGIoNCufWXW&#10;9DJ6HIAnuEwym79Ts8sNLzWsjh5KGaUOBHes9rzj+EfB+lUN+3V7j1lvfyjLXwAAAP//AwBQSwME&#10;FAAGAAgAAAAhAN1CnXriAAAACQEAAA8AAABkcnMvZG93bnJldi54bWxMj8tOwzAQRfdI/IM1SOxa&#10;JxVtqhCnQjwkJF7qY1F2bmwSgz0OttsGvp5hBcuZO7pzTrUYnGUHHaLxKCAfZ8A0Nl4ZbAVs1nej&#10;ObCYJCppPWoBXzrCoj49qWSp/BGX+rBKLaMSjKUU0KXUl5zHptNOxrHvNVL25oOTicbQchXkkcqd&#10;5ZMsm3EnDdKHTvb6utPNx2rvBDx+bl+m7zfbjZ0/f98/mSaY19sHIc7PhqtLYEkP6e8YfvEJHWpi&#10;2vk9qsisABJJAkZ5XuTAKC+KGansaDW9mACvK/7foP4BAAD//wMAUEsBAi0AFAAGAAgAAAAhALaD&#10;OJL+AAAA4QEAABMAAAAAAAAAAAAAAAAAAAAAAFtDb250ZW50X1R5cGVzXS54bWxQSwECLQAUAAYA&#10;CAAAACEAOP0h/9YAAACUAQAACwAAAAAAAAAAAAAAAAAvAQAAX3JlbHMvLnJlbHNQSwECLQAUAAYA&#10;CAAAACEAxLDWIE8CAACYBAAADgAAAAAAAAAAAAAAAAAuAgAAZHJzL2Uyb0RvYy54bWxQSwECLQAU&#10;AAYACAAAACEA3UKdeuIAAAAJAQAADwAAAAAAAAAAAAAAAACpBAAAZHJzL2Rvd25yZXYueG1sUEsF&#10;BgAAAAAEAAQA8wAAALgFAAAAAA==&#10;" fillcolor="white [3201]" stroked="f" strokeweight=".5pt">
                <v:fill opacity="0"/>
                <v:textbox>
                  <w:txbxContent>
                    <w:p w14:paraId="218DE8DB" w14:textId="1F29EF72" w:rsidR="00994742" w:rsidRPr="008173D1" w:rsidRDefault="00447C76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Template: </w:t>
                      </w:r>
                      <w:r w:rsidR="008173D1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Workplace</w:t>
                      </w:r>
                      <w:r w:rsidR="00093653" w:rsidRPr="008173D1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8173D1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attendance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register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742">
        <w:rPr>
          <w:noProof/>
          <w:lang w:eastAsia="en-AU"/>
        </w:rPr>
        <w:drawing>
          <wp:anchor distT="0" distB="0" distL="114300" distR="114300" simplePos="0" relativeHeight="251659264" behindDoc="1" locked="0" layoutInCell="0" allowOverlap="1" wp14:anchorId="1F01664E" wp14:editId="1FDB9613">
            <wp:simplePos x="0" y="0"/>
            <wp:positionH relativeFrom="page">
              <wp:posOffset>-128789</wp:posOffset>
            </wp:positionH>
            <wp:positionV relativeFrom="page">
              <wp:posOffset>-283335</wp:posOffset>
            </wp:positionV>
            <wp:extent cx="10529031" cy="1017431"/>
            <wp:effectExtent l="0" t="0" r="0" b="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64698"/>
                    <a:stretch/>
                  </pic:blipFill>
                  <pic:spPr bwMode="auto">
                    <a:xfrm>
                      <a:off x="0" y="0"/>
                      <a:ext cx="10559938" cy="102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5C8" w:rsidRPr="00AD75C8">
        <w:rPr>
          <w:rStyle w:val="Hyperlink"/>
          <w:rFonts w:cs="Arial"/>
          <w:b/>
          <w:bCs/>
          <w:color w:val="201547"/>
        </w:rPr>
        <w:t>Instructions:</w:t>
      </w:r>
    </w:p>
    <w:p w14:paraId="2F4CFEAE" w14:textId="226A9678" w:rsidR="00656022" w:rsidRDefault="009A2CE0" w:rsidP="00656022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Under current public health advice, </w:t>
      </w:r>
      <w:r w:rsidR="003D15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from [date], all </w:t>
      </w:r>
      <w:r w:rsidR="00656022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>Victorian</w:t>
      </w:r>
      <w:r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workplaces are </w:t>
      </w:r>
      <w:r w:rsidR="003D15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required </w:t>
      </w:r>
      <w:r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 establish and maintain a register of </w:t>
      </w:r>
      <w:r w:rsidR="003D1523">
        <w:rPr>
          <w:rFonts w:ascii="Arial" w:hAnsi="Arial" w:cs="Arial"/>
          <w:color w:val="222222"/>
          <w:sz w:val="20"/>
          <w:szCs w:val="20"/>
          <w:shd w:val="clear" w:color="auto" w:fill="FFFFFF"/>
        </w:rPr>
        <w:t>every person who attends the workplace for a period of more than 15 minutes. This includes a</w:t>
      </w:r>
      <w:r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>ll workers (including sub-contractors) and any customers, clients or visitors</w:t>
      </w:r>
      <w:r w:rsidR="007336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permitted in the workplace</w:t>
      </w:r>
      <w:r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(including workplace inspectors). </w:t>
      </w:r>
    </w:p>
    <w:p w14:paraId="3E26EF95" w14:textId="77777777" w:rsidR="00FA51B3" w:rsidRPr="00656022" w:rsidRDefault="00FA51B3" w:rsidP="00656022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E29B874" w14:textId="14B57C0B" w:rsidR="00994742" w:rsidRPr="00656022" w:rsidRDefault="003D1523" w:rsidP="00656022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If 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>an employee or visitor test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positive for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coronavirus (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>COVID-19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current and accurate workplace attendance register will allow 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employer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 immediately identify anyone who 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has been in close contact with </w:t>
      </w:r>
      <w:r w:rsidR="00B40DDD">
        <w:rPr>
          <w:rFonts w:ascii="Arial" w:hAnsi="Arial" w:cs="Arial"/>
          <w:color w:val="222222"/>
          <w:sz w:val="20"/>
          <w:szCs w:val="20"/>
          <w:shd w:val="clear" w:color="auto" w:fill="FFFFFF"/>
        </w:rPr>
        <w:t>that person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 the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prior </w:t>
      </w:r>
      <w:r w:rsidR="009A2CE0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>48 hours.</w:t>
      </w:r>
      <w:r w:rsidR="00CD20F9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A883B23" w14:textId="4751763F" w:rsidR="00656022" w:rsidRPr="00656022" w:rsidRDefault="00656022" w:rsidP="00656022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B322222" w14:textId="5F653B3B" w:rsidR="00656022" w:rsidRPr="00656022" w:rsidRDefault="003D1523" w:rsidP="00656022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If you already have a system in place to capture this information, it is not necessary to use this template. </w:t>
      </w:r>
      <w:r w:rsidR="00656022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template can be </w:t>
      </w:r>
      <w:r w:rsidR="00447C7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adapted or </w:t>
      </w:r>
      <w:r w:rsidR="00656022" w:rsidRPr="006560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used by workplaces that do not already record the attendance of employees and visitors to the workplace. </w:t>
      </w:r>
    </w:p>
    <w:p w14:paraId="6FB27E33" w14:textId="77777777" w:rsidR="00656022" w:rsidRPr="00656022" w:rsidRDefault="00656022" w:rsidP="0065602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ja-JP"/>
        </w:rPr>
      </w:pPr>
    </w:p>
    <w:p w14:paraId="1B99AD99" w14:textId="0079B118" w:rsidR="00CD20F9" w:rsidRPr="00CD20F9" w:rsidRDefault="00AD75C8" w:rsidP="00CD20F9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47E4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For more information regarding </w:t>
      </w:r>
      <w:r w:rsidR="00CD20F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definition of a close-contact, </w:t>
      </w:r>
      <w:r w:rsidR="00C12367">
        <w:rPr>
          <w:rFonts w:ascii="Arial" w:hAnsi="Arial" w:cs="Arial"/>
          <w:color w:val="222222"/>
          <w:sz w:val="20"/>
          <w:szCs w:val="20"/>
          <w:shd w:val="clear" w:color="auto" w:fill="FFFFFF"/>
        </w:rPr>
        <w:t>see</w:t>
      </w:r>
      <w:r w:rsidR="00CD20F9" w:rsidRPr="00CD20F9"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="00CD20F9" w:rsidRPr="00CD20F9">
        <w:rPr>
          <w:sz w:val="20"/>
          <w:szCs w:val="20"/>
        </w:rPr>
        <w:t xml:space="preserve"> </w:t>
      </w:r>
      <w:hyperlink r:id="rId11" w:tgtFrame="_blank" w:history="1">
        <w:r w:rsidR="00CD20F9" w:rsidRPr="00CD20F9">
          <w:rPr>
            <w:rStyle w:val="Hyperlink"/>
            <w:rFonts w:ascii="Helvetica" w:hAnsi="Helvetica"/>
            <w:color w:val="1155CC"/>
            <w:sz w:val="20"/>
            <w:szCs w:val="20"/>
            <w:shd w:val="clear" w:color="auto" w:fill="FFFFFF"/>
          </w:rPr>
          <w:t>https://www.dhhs.vic.gov.au/victorian-public-coronavirus-disease-covid-19</w:t>
        </w:r>
      </w:hyperlink>
    </w:p>
    <w:p w14:paraId="108FA8B4" w14:textId="12F87DB1" w:rsidR="00AD75C8" w:rsidRPr="00147E4D" w:rsidRDefault="00AD75C8" w:rsidP="00AD75C8">
      <w:pPr>
        <w:pStyle w:val="DHHSbody"/>
        <w:rPr>
          <w:rStyle w:val="Hyperlink"/>
          <w:rFonts w:cs="Arial"/>
          <w:b/>
          <w:bCs/>
          <w:color w:val="201547"/>
          <w:sz w:val="18"/>
          <w:szCs w:val="18"/>
        </w:rPr>
      </w:pPr>
    </w:p>
    <w:p w14:paraId="4B021A2B" w14:textId="7ABBC55E" w:rsidR="00AD75C8" w:rsidRPr="00AD75C8" w:rsidRDefault="00AD75C8" w:rsidP="00AD75C8">
      <w:pPr>
        <w:pStyle w:val="DHHSbody"/>
        <w:rPr>
          <w:rStyle w:val="Hyperlink"/>
          <w:rFonts w:cs="Arial"/>
          <w:b/>
          <w:bCs/>
          <w:color w:val="201547"/>
        </w:rPr>
      </w:pPr>
      <w:r w:rsidRPr="00AD75C8">
        <w:rPr>
          <w:rStyle w:val="Hyperlink"/>
          <w:rFonts w:cs="Arial"/>
          <w:b/>
          <w:bCs/>
          <w:color w:val="201547"/>
        </w:rPr>
        <w:t>Business details</w:t>
      </w:r>
    </w:p>
    <w:p w14:paraId="2AB2C481" w14:textId="49160CE9" w:rsidR="00AD75C8" w:rsidRPr="00AD75C8" w:rsidRDefault="00AD75C8" w:rsidP="00AD75C8">
      <w:pPr>
        <w:pStyle w:val="DHHSbody"/>
        <w:rPr>
          <w:rStyle w:val="Hyperlink"/>
          <w:rFonts w:cs="Arial"/>
          <w:color w:val="201547"/>
        </w:rPr>
      </w:pPr>
      <w:r w:rsidRPr="00AD75C8">
        <w:rPr>
          <w:rStyle w:val="Hyperlink"/>
          <w:rFonts w:cs="Arial"/>
          <w:color w:val="201547"/>
        </w:rPr>
        <w:t>Business name:</w:t>
      </w:r>
      <w:r w:rsidRPr="00AD75C8">
        <w:rPr>
          <w:rStyle w:val="Hyperlink"/>
          <w:rFonts w:cs="Arial"/>
          <w:color w:val="201547"/>
        </w:rPr>
        <w:tab/>
      </w:r>
      <w:r w:rsidRPr="00AD75C8">
        <w:rPr>
          <w:rStyle w:val="Hyperlink"/>
          <w:rFonts w:cs="Arial"/>
          <w:color w:val="201547"/>
        </w:rPr>
        <w:tab/>
        <w:t>_____________________________________</w:t>
      </w:r>
    </w:p>
    <w:p w14:paraId="27295D62" w14:textId="7464FAD0" w:rsidR="00AD75C8" w:rsidRDefault="00AD75C8" w:rsidP="00AD75C8">
      <w:pPr>
        <w:pStyle w:val="DHHSbody"/>
        <w:rPr>
          <w:rStyle w:val="Hyperlink"/>
          <w:rFonts w:cs="Arial"/>
          <w:color w:val="201547"/>
        </w:rPr>
      </w:pPr>
      <w:r w:rsidRPr="00AD75C8">
        <w:rPr>
          <w:rStyle w:val="Hyperlink"/>
          <w:rFonts w:cs="Arial"/>
          <w:color w:val="201547"/>
        </w:rPr>
        <w:t>Site/location:</w:t>
      </w:r>
      <w:r w:rsidRPr="00AD75C8">
        <w:rPr>
          <w:rStyle w:val="Hyperlink"/>
          <w:rFonts w:cs="Arial"/>
          <w:color w:val="201547"/>
        </w:rPr>
        <w:tab/>
      </w:r>
      <w:r w:rsidRPr="00AD75C8">
        <w:rPr>
          <w:rStyle w:val="Hyperlink"/>
          <w:rFonts w:cs="Arial"/>
          <w:color w:val="201547"/>
        </w:rPr>
        <w:tab/>
        <w:t>_____________________________________</w:t>
      </w:r>
    </w:p>
    <w:p w14:paraId="7C7DF073" w14:textId="77777777" w:rsidR="000649B4" w:rsidRPr="00254271" w:rsidRDefault="000649B4" w:rsidP="000649B4">
      <w:pPr>
        <w:pStyle w:val="DHHSbody"/>
        <w:rPr>
          <w:rStyle w:val="Hyperlink"/>
          <w:color w:val="201547"/>
        </w:rPr>
      </w:pPr>
      <w:r>
        <w:rPr>
          <w:rStyle w:val="Hyperlink"/>
          <w:color w:val="201547"/>
        </w:rPr>
        <w:t>Contact person:</w:t>
      </w:r>
      <w:r>
        <w:rPr>
          <w:rStyle w:val="Hyperlink"/>
          <w:color w:val="201547"/>
        </w:rPr>
        <w:tab/>
      </w:r>
      <w:r>
        <w:rPr>
          <w:rStyle w:val="Hyperlink"/>
          <w:color w:val="201547"/>
        </w:rPr>
        <w:tab/>
        <w:t>_____________________________________</w:t>
      </w:r>
    </w:p>
    <w:p w14:paraId="0F42F6B6" w14:textId="41C6595F" w:rsidR="006F78E7" w:rsidRPr="00AD75C8" w:rsidRDefault="006F78E7">
      <w:pPr>
        <w:rPr>
          <w:rFonts w:ascii="Arial" w:hAnsi="Arial" w:cs="Arial"/>
        </w:rPr>
      </w:pPr>
    </w:p>
    <w:tbl>
      <w:tblPr>
        <w:tblStyle w:val="TableGrid"/>
        <w:tblW w:w="13481" w:type="dxa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134"/>
        <w:gridCol w:w="1134"/>
        <w:gridCol w:w="3260"/>
        <w:gridCol w:w="3563"/>
      </w:tblGrid>
      <w:tr w:rsidR="00F170D8" w:rsidRPr="00AD75C8" w14:paraId="539FECEF" w14:textId="77777777" w:rsidTr="000E12A3">
        <w:trPr>
          <w:trHeight w:val="523"/>
          <w:tblHeader/>
        </w:trPr>
        <w:tc>
          <w:tcPr>
            <w:tcW w:w="13481" w:type="dxa"/>
            <w:gridSpan w:val="7"/>
            <w:shd w:val="clear" w:color="auto" w:fill="201547"/>
          </w:tcPr>
          <w:p w14:paraId="537892AE" w14:textId="77777777" w:rsidR="00F170D8" w:rsidRPr="00AD75C8" w:rsidRDefault="00F170D8" w:rsidP="000E12A3">
            <w:pPr>
              <w:pStyle w:val="BodyText"/>
              <w:spacing w:before="40" w:after="4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Workplace attendance register</w:t>
            </w:r>
            <w:r w:rsidRPr="00AD75C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170D8" w:rsidRPr="00AD75C8" w14:paraId="1B9FECE5" w14:textId="77777777" w:rsidTr="000E12A3">
        <w:trPr>
          <w:trHeight w:val="444"/>
        </w:trPr>
        <w:tc>
          <w:tcPr>
            <w:tcW w:w="1413" w:type="dxa"/>
            <w:shd w:val="clear" w:color="auto" w:fill="E6E2F6"/>
          </w:tcPr>
          <w:p w14:paraId="395170DB" w14:textId="77777777" w:rsidR="00F170D8" w:rsidRPr="00AD75C8" w:rsidRDefault="00F170D8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Date</w:t>
            </w:r>
          </w:p>
        </w:tc>
        <w:tc>
          <w:tcPr>
            <w:tcW w:w="1417" w:type="dxa"/>
            <w:shd w:val="clear" w:color="auto" w:fill="E6E2F6"/>
          </w:tcPr>
          <w:p w14:paraId="046347D8" w14:textId="77777777" w:rsidR="00F170D8" w:rsidRPr="00AD75C8" w:rsidRDefault="00F170D8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First </w:t>
            </w: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n</w:t>
            </w: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ame</w:t>
            </w:r>
          </w:p>
        </w:tc>
        <w:tc>
          <w:tcPr>
            <w:tcW w:w="1560" w:type="dxa"/>
            <w:shd w:val="clear" w:color="auto" w:fill="E6E2F6"/>
          </w:tcPr>
          <w:p w14:paraId="6FC7EB7A" w14:textId="77777777" w:rsidR="00F170D8" w:rsidRPr="00AD75C8" w:rsidRDefault="00F170D8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Phone </w:t>
            </w: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n</w:t>
            </w: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umber </w:t>
            </w:r>
          </w:p>
        </w:tc>
        <w:tc>
          <w:tcPr>
            <w:tcW w:w="1134" w:type="dxa"/>
            <w:shd w:val="clear" w:color="auto" w:fill="E6E2F6"/>
          </w:tcPr>
          <w:p w14:paraId="63A1A87F" w14:textId="77777777" w:rsidR="00F170D8" w:rsidRPr="00AD75C8" w:rsidRDefault="00F170D8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Check-in time </w:t>
            </w:r>
          </w:p>
        </w:tc>
        <w:tc>
          <w:tcPr>
            <w:tcW w:w="1134" w:type="dxa"/>
            <w:shd w:val="clear" w:color="auto" w:fill="E6E2F6"/>
          </w:tcPr>
          <w:p w14:paraId="4BC9EFAB" w14:textId="77777777" w:rsidR="00F170D8" w:rsidRPr="00AD75C8" w:rsidRDefault="00F170D8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Check-out time</w:t>
            </w:r>
          </w:p>
        </w:tc>
        <w:tc>
          <w:tcPr>
            <w:tcW w:w="3260" w:type="dxa"/>
            <w:shd w:val="clear" w:color="auto" w:fill="E6E2F6"/>
          </w:tcPr>
          <w:p w14:paraId="1CFC63AA" w14:textId="77777777" w:rsidR="00F170D8" w:rsidRPr="00AD75C8" w:rsidRDefault="00F170D8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Relationship with business</w:t>
            </w: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 </w:t>
            </w:r>
          </w:p>
        </w:tc>
        <w:tc>
          <w:tcPr>
            <w:tcW w:w="3563" w:type="dxa"/>
            <w:shd w:val="clear" w:color="auto" w:fill="E6E2F6"/>
          </w:tcPr>
          <w:p w14:paraId="198843DB" w14:textId="77777777" w:rsidR="00F170D8" w:rsidRPr="00AD75C8" w:rsidRDefault="00F170D8" w:rsidP="000E12A3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Area(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s)</w:t>
            </w: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 v</w:t>
            </w: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isited</w:t>
            </w:r>
          </w:p>
        </w:tc>
      </w:tr>
      <w:tr w:rsidR="00F170D8" w:rsidRPr="00AD75C8" w14:paraId="2F02B6AC" w14:textId="77777777" w:rsidTr="000E12A3">
        <w:trPr>
          <w:trHeight w:val="120"/>
        </w:trPr>
        <w:tc>
          <w:tcPr>
            <w:tcW w:w="1413" w:type="dxa"/>
            <w:vAlign w:val="center"/>
          </w:tcPr>
          <w:p w14:paraId="614FD9D7" w14:textId="09AE5642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e.g. 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DD/MM/YY</w:t>
            </w: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F650657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e.g. John </w:t>
            </w:r>
          </w:p>
        </w:tc>
        <w:tc>
          <w:tcPr>
            <w:tcW w:w="1560" w:type="dxa"/>
            <w:vAlign w:val="center"/>
          </w:tcPr>
          <w:p w14:paraId="71B10D65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e.g. 1234 5678</w:t>
            </w:r>
          </w:p>
        </w:tc>
        <w:tc>
          <w:tcPr>
            <w:tcW w:w="1134" w:type="dxa"/>
            <w:vAlign w:val="center"/>
          </w:tcPr>
          <w:p w14:paraId="305BDB12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e.g. 10am</w:t>
            </w:r>
          </w:p>
        </w:tc>
        <w:tc>
          <w:tcPr>
            <w:tcW w:w="1134" w:type="dxa"/>
            <w:vAlign w:val="center"/>
          </w:tcPr>
          <w:p w14:paraId="4EF01349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e.g. 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11am</w:t>
            </w:r>
          </w:p>
        </w:tc>
        <w:tc>
          <w:tcPr>
            <w:tcW w:w="3260" w:type="dxa"/>
            <w:vAlign w:val="center"/>
          </w:tcPr>
          <w:p w14:paraId="6B20B7E0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e.g. 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employee, contractor, customer, client, inspector, visitor, etc.</w:t>
            </w:r>
          </w:p>
        </w:tc>
        <w:tc>
          <w:tcPr>
            <w:tcW w:w="3563" w:type="dxa"/>
            <w:vAlign w:val="center"/>
          </w:tcPr>
          <w:p w14:paraId="613AFCD7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e.g. warehouse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, </w:t>
            </w: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factory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,</w:t>
            </w: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 office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,</w:t>
            </w: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 loading dock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, etc.</w:t>
            </w:r>
          </w:p>
        </w:tc>
      </w:tr>
      <w:tr w:rsidR="00F170D8" w:rsidRPr="00AD75C8" w14:paraId="54940EEE" w14:textId="77777777" w:rsidTr="000E12A3">
        <w:trPr>
          <w:trHeight w:val="439"/>
        </w:trPr>
        <w:tc>
          <w:tcPr>
            <w:tcW w:w="1413" w:type="dxa"/>
          </w:tcPr>
          <w:p w14:paraId="1626B3E9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D0B9CC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74C43E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993F0A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4252B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2E2C7D9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0119C480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F170D8" w:rsidRPr="00AD75C8" w14:paraId="18EBFD4A" w14:textId="77777777" w:rsidTr="000E12A3">
        <w:trPr>
          <w:trHeight w:val="419"/>
        </w:trPr>
        <w:tc>
          <w:tcPr>
            <w:tcW w:w="1413" w:type="dxa"/>
          </w:tcPr>
          <w:p w14:paraId="4F0DB5A6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FE89E7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FD52A3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580A62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934345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7887699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393A9ED4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F170D8" w:rsidRPr="00AD75C8" w14:paraId="570EF093" w14:textId="77777777" w:rsidTr="000E12A3">
        <w:trPr>
          <w:trHeight w:val="419"/>
        </w:trPr>
        <w:tc>
          <w:tcPr>
            <w:tcW w:w="1413" w:type="dxa"/>
          </w:tcPr>
          <w:p w14:paraId="3060C44B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744DF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F9C766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36A38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EE234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8A208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1E1CEF24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F170D8" w:rsidRPr="00AD75C8" w14:paraId="2A214713" w14:textId="77777777" w:rsidTr="000E12A3">
        <w:trPr>
          <w:trHeight w:val="419"/>
        </w:trPr>
        <w:tc>
          <w:tcPr>
            <w:tcW w:w="1413" w:type="dxa"/>
          </w:tcPr>
          <w:p w14:paraId="73300F97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D30C0B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81C2F5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211D59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FD233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ADFB38A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42F773C6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F170D8" w:rsidRPr="00AD75C8" w14:paraId="55AB0BAF" w14:textId="77777777" w:rsidTr="000E12A3">
        <w:trPr>
          <w:trHeight w:val="419"/>
        </w:trPr>
        <w:tc>
          <w:tcPr>
            <w:tcW w:w="1413" w:type="dxa"/>
          </w:tcPr>
          <w:p w14:paraId="59B07D11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AD4DB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84D40A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C74E7C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AD67F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BA38BBF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3C34EE69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F170D8" w:rsidRPr="00AD75C8" w14:paraId="6DE256B7" w14:textId="77777777" w:rsidTr="000E12A3">
        <w:trPr>
          <w:trHeight w:val="419"/>
        </w:trPr>
        <w:tc>
          <w:tcPr>
            <w:tcW w:w="1413" w:type="dxa"/>
          </w:tcPr>
          <w:p w14:paraId="1DEC14BD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E45A2D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6416B6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C81DF4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211AD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0DCF33D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576C3962" w14:textId="77777777" w:rsidR="00F170D8" w:rsidRPr="00AD75C8" w:rsidRDefault="00F170D8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</w:tbl>
    <w:p w14:paraId="155E087E" w14:textId="77777777" w:rsidR="000C6957" w:rsidRDefault="000C6957"/>
    <w:tbl>
      <w:tblPr>
        <w:tblStyle w:val="TableGrid"/>
        <w:tblW w:w="13481" w:type="dxa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134"/>
        <w:gridCol w:w="1134"/>
        <w:gridCol w:w="3260"/>
        <w:gridCol w:w="3563"/>
      </w:tblGrid>
      <w:tr w:rsidR="000C6957" w:rsidRPr="00AD75C8" w14:paraId="4D195B7B" w14:textId="77777777" w:rsidTr="000E12A3">
        <w:trPr>
          <w:trHeight w:val="523"/>
          <w:tblHeader/>
        </w:trPr>
        <w:tc>
          <w:tcPr>
            <w:tcW w:w="13481" w:type="dxa"/>
            <w:gridSpan w:val="7"/>
            <w:shd w:val="clear" w:color="auto" w:fill="201547"/>
          </w:tcPr>
          <w:p w14:paraId="4EC094CD" w14:textId="488DC365" w:rsidR="000C6957" w:rsidRPr="00AD75C8" w:rsidRDefault="000C6957" w:rsidP="000E12A3">
            <w:pPr>
              <w:pStyle w:val="BodyText"/>
              <w:spacing w:before="40" w:after="4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Workplace </w:t>
            </w:r>
            <w:r w:rsidR="00F170D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attendance register</w:t>
            </w:r>
            <w:r w:rsidRPr="00AD75C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170D8" w:rsidRPr="00AD75C8" w14:paraId="7CEDE6AD" w14:textId="77777777" w:rsidTr="00F170D8">
        <w:trPr>
          <w:trHeight w:val="444"/>
        </w:trPr>
        <w:tc>
          <w:tcPr>
            <w:tcW w:w="1413" w:type="dxa"/>
            <w:shd w:val="clear" w:color="auto" w:fill="E6E2F6"/>
          </w:tcPr>
          <w:p w14:paraId="60D763CF" w14:textId="77777777" w:rsidR="000C6957" w:rsidRPr="00AD75C8" w:rsidRDefault="000C6957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Date</w:t>
            </w:r>
          </w:p>
        </w:tc>
        <w:tc>
          <w:tcPr>
            <w:tcW w:w="1417" w:type="dxa"/>
            <w:shd w:val="clear" w:color="auto" w:fill="E6E2F6"/>
          </w:tcPr>
          <w:p w14:paraId="421CEC24" w14:textId="77777777" w:rsidR="000C6957" w:rsidRPr="00AD75C8" w:rsidRDefault="000C6957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First </w:t>
            </w: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n</w:t>
            </w: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ame</w:t>
            </w:r>
          </w:p>
        </w:tc>
        <w:tc>
          <w:tcPr>
            <w:tcW w:w="1560" w:type="dxa"/>
            <w:shd w:val="clear" w:color="auto" w:fill="E6E2F6"/>
          </w:tcPr>
          <w:p w14:paraId="6A9C0927" w14:textId="77777777" w:rsidR="000C6957" w:rsidRPr="00AD75C8" w:rsidRDefault="000C6957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Phone </w:t>
            </w: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n</w:t>
            </w: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umber </w:t>
            </w:r>
          </w:p>
        </w:tc>
        <w:tc>
          <w:tcPr>
            <w:tcW w:w="1134" w:type="dxa"/>
            <w:shd w:val="clear" w:color="auto" w:fill="E6E2F6"/>
          </w:tcPr>
          <w:p w14:paraId="7F180278" w14:textId="77777777" w:rsidR="000C6957" w:rsidRPr="00AD75C8" w:rsidRDefault="000C6957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Check-in time </w:t>
            </w:r>
          </w:p>
        </w:tc>
        <w:tc>
          <w:tcPr>
            <w:tcW w:w="1134" w:type="dxa"/>
            <w:shd w:val="clear" w:color="auto" w:fill="E6E2F6"/>
          </w:tcPr>
          <w:p w14:paraId="5723A59C" w14:textId="77777777" w:rsidR="000C6957" w:rsidRPr="00AD75C8" w:rsidRDefault="000C6957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Check-out time</w:t>
            </w:r>
          </w:p>
        </w:tc>
        <w:tc>
          <w:tcPr>
            <w:tcW w:w="3260" w:type="dxa"/>
            <w:shd w:val="clear" w:color="auto" w:fill="E6E2F6"/>
          </w:tcPr>
          <w:p w14:paraId="0D9540CB" w14:textId="77777777" w:rsidR="000C6957" w:rsidRPr="00AD75C8" w:rsidRDefault="000C6957" w:rsidP="000E12A3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Relationship with business</w:t>
            </w: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 </w:t>
            </w:r>
          </w:p>
        </w:tc>
        <w:tc>
          <w:tcPr>
            <w:tcW w:w="3563" w:type="dxa"/>
            <w:shd w:val="clear" w:color="auto" w:fill="E6E2F6"/>
          </w:tcPr>
          <w:p w14:paraId="31E36D89" w14:textId="694843CC" w:rsidR="000C6957" w:rsidRPr="00AD75C8" w:rsidRDefault="000C6957" w:rsidP="000E12A3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Area</w:t>
            </w:r>
            <w:r w:rsidR="00F170D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(</w:t>
            </w:r>
            <w:r w:rsidR="00F170D8">
              <w:rPr>
                <w:rFonts w:ascii="Arial" w:hAnsi="Arial" w:cs="Arial"/>
                <w:b/>
                <w:bCs/>
                <w:sz w:val="18"/>
                <w:szCs w:val="18"/>
              </w:rPr>
              <w:t>s)</w:t>
            </w: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 v</w:t>
            </w:r>
            <w:r w:rsidRPr="00AD75C8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isited</w:t>
            </w:r>
          </w:p>
        </w:tc>
      </w:tr>
      <w:tr w:rsidR="000C6957" w:rsidRPr="00AD75C8" w14:paraId="7EDE45C6" w14:textId="77777777" w:rsidTr="00F170D8">
        <w:trPr>
          <w:trHeight w:val="120"/>
        </w:trPr>
        <w:tc>
          <w:tcPr>
            <w:tcW w:w="1413" w:type="dxa"/>
            <w:vAlign w:val="center"/>
          </w:tcPr>
          <w:p w14:paraId="4DB766BE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e.g. 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DD/MM/YYYY</w:t>
            </w: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ED7672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e.g. John </w:t>
            </w:r>
          </w:p>
        </w:tc>
        <w:tc>
          <w:tcPr>
            <w:tcW w:w="1560" w:type="dxa"/>
            <w:vAlign w:val="center"/>
          </w:tcPr>
          <w:p w14:paraId="23E5AAB7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e.g. 1234 5678</w:t>
            </w:r>
          </w:p>
        </w:tc>
        <w:tc>
          <w:tcPr>
            <w:tcW w:w="1134" w:type="dxa"/>
            <w:vAlign w:val="center"/>
          </w:tcPr>
          <w:p w14:paraId="3CD2E3E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e.g. 10am</w:t>
            </w:r>
          </w:p>
        </w:tc>
        <w:tc>
          <w:tcPr>
            <w:tcW w:w="1134" w:type="dxa"/>
            <w:vAlign w:val="center"/>
          </w:tcPr>
          <w:p w14:paraId="017E025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e.g. 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11am</w:t>
            </w:r>
          </w:p>
        </w:tc>
        <w:tc>
          <w:tcPr>
            <w:tcW w:w="3260" w:type="dxa"/>
            <w:vAlign w:val="center"/>
          </w:tcPr>
          <w:p w14:paraId="5A2B9865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e.g. 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employee, contractor, customer, client, inspector, visitor, etc.</w:t>
            </w:r>
          </w:p>
        </w:tc>
        <w:tc>
          <w:tcPr>
            <w:tcW w:w="3563" w:type="dxa"/>
            <w:vAlign w:val="center"/>
          </w:tcPr>
          <w:p w14:paraId="558232A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e.g. warehouse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, </w:t>
            </w: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factory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,</w:t>
            </w: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 office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,</w:t>
            </w:r>
            <w:r w:rsidRPr="00AD75C8"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 loading dock</w:t>
            </w:r>
            <w:r>
              <w:rPr>
                <w:rFonts w:eastAsia="Times New Roman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, etc.</w:t>
            </w:r>
          </w:p>
        </w:tc>
      </w:tr>
      <w:tr w:rsidR="000C6957" w:rsidRPr="00AD75C8" w14:paraId="37DDDA6B" w14:textId="77777777" w:rsidTr="00F170D8">
        <w:trPr>
          <w:trHeight w:val="439"/>
        </w:trPr>
        <w:tc>
          <w:tcPr>
            <w:tcW w:w="1413" w:type="dxa"/>
          </w:tcPr>
          <w:p w14:paraId="3027A89A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7BF68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ADB066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550F9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44328E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54407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103AB92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5C3DEEA5" w14:textId="77777777" w:rsidTr="00F170D8">
        <w:trPr>
          <w:trHeight w:val="419"/>
        </w:trPr>
        <w:tc>
          <w:tcPr>
            <w:tcW w:w="1413" w:type="dxa"/>
          </w:tcPr>
          <w:p w14:paraId="55111F2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E3E9D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8DAC94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225F57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B06194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29C1D7E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7A24437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693EBF20" w14:textId="77777777" w:rsidTr="00F170D8">
        <w:trPr>
          <w:trHeight w:val="419"/>
        </w:trPr>
        <w:tc>
          <w:tcPr>
            <w:tcW w:w="1413" w:type="dxa"/>
          </w:tcPr>
          <w:p w14:paraId="4EF920D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6E677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85493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572AF5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17E0A2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611625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43F6AC5A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42D546F2" w14:textId="77777777" w:rsidTr="00F170D8">
        <w:trPr>
          <w:trHeight w:val="419"/>
        </w:trPr>
        <w:tc>
          <w:tcPr>
            <w:tcW w:w="1413" w:type="dxa"/>
          </w:tcPr>
          <w:p w14:paraId="273724F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90DDC3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983BC3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396AF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9C912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5337FA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23B3C69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480E0980" w14:textId="77777777" w:rsidTr="00F170D8">
        <w:trPr>
          <w:trHeight w:val="419"/>
        </w:trPr>
        <w:tc>
          <w:tcPr>
            <w:tcW w:w="1413" w:type="dxa"/>
          </w:tcPr>
          <w:p w14:paraId="0B0F9A7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A4A36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1ED6FA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2A262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7D28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024962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76A23667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5BB6DE5B" w14:textId="77777777" w:rsidTr="00F170D8">
        <w:trPr>
          <w:trHeight w:val="419"/>
        </w:trPr>
        <w:tc>
          <w:tcPr>
            <w:tcW w:w="1413" w:type="dxa"/>
          </w:tcPr>
          <w:p w14:paraId="5D8F458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6BE1BA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BF7C8E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1A2137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78F55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6694446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3F6D35D4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0FA230DB" w14:textId="77777777" w:rsidTr="00F170D8">
        <w:trPr>
          <w:trHeight w:val="419"/>
        </w:trPr>
        <w:tc>
          <w:tcPr>
            <w:tcW w:w="1413" w:type="dxa"/>
          </w:tcPr>
          <w:p w14:paraId="117D28D2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93B903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2D6ED4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015A1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ACCA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9B8E88A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75BDDBB2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51E6E3A3" w14:textId="77777777" w:rsidTr="00F170D8">
        <w:trPr>
          <w:trHeight w:val="419"/>
        </w:trPr>
        <w:tc>
          <w:tcPr>
            <w:tcW w:w="1413" w:type="dxa"/>
          </w:tcPr>
          <w:p w14:paraId="74A70655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AAF31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3CE89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4A367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ED947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76652B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3B80A92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29F361AC" w14:textId="77777777" w:rsidTr="00F170D8">
        <w:trPr>
          <w:trHeight w:val="419"/>
        </w:trPr>
        <w:tc>
          <w:tcPr>
            <w:tcW w:w="1413" w:type="dxa"/>
          </w:tcPr>
          <w:p w14:paraId="10C6C5BE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9CC13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AE62B4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0D84E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B0995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FF67484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0CE0DFB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0027531B" w14:textId="77777777" w:rsidTr="00F170D8">
        <w:trPr>
          <w:trHeight w:val="419"/>
        </w:trPr>
        <w:tc>
          <w:tcPr>
            <w:tcW w:w="1413" w:type="dxa"/>
          </w:tcPr>
          <w:p w14:paraId="78F6D66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8D16B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AD8C4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EA534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AD24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7B263D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01ADB5E2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5F97007B" w14:textId="77777777" w:rsidTr="00F170D8">
        <w:trPr>
          <w:trHeight w:val="419"/>
        </w:trPr>
        <w:tc>
          <w:tcPr>
            <w:tcW w:w="1413" w:type="dxa"/>
          </w:tcPr>
          <w:p w14:paraId="7FABE88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04A35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F9EBB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D5639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96F9A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E1B58E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2A2EC70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5C89EC75" w14:textId="77777777" w:rsidTr="00F170D8">
        <w:trPr>
          <w:trHeight w:val="419"/>
        </w:trPr>
        <w:tc>
          <w:tcPr>
            <w:tcW w:w="1413" w:type="dxa"/>
          </w:tcPr>
          <w:p w14:paraId="3EFA68D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93F69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68B2F5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A65D9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620635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95059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4904E9C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06379779" w14:textId="77777777" w:rsidTr="00F170D8">
        <w:trPr>
          <w:trHeight w:val="419"/>
        </w:trPr>
        <w:tc>
          <w:tcPr>
            <w:tcW w:w="1413" w:type="dxa"/>
          </w:tcPr>
          <w:p w14:paraId="32412AE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18D1E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39D59A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C4356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40D288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0D994D5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262F78B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76823D73" w14:textId="77777777" w:rsidTr="00F170D8">
        <w:trPr>
          <w:trHeight w:val="419"/>
        </w:trPr>
        <w:tc>
          <w:tcPr>
            <w:tcW w:w="1413" w:type="dxa"/>
          </w:tcPr>
          <w:p w14:paraId="1DBAA1E6" w14:textId="77777777" w:rsidR="000C6957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  <w:p w14:paraId="1BE1BD16" w14:textId="77777777" w:rsidR="000C6957" w:rsidRPr="009A1F58" w:rsidRDefault="000C6957" w:rsidP="000E12A3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3E1FC83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519E6E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7CCBC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B61BE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A59D52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0351DC6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69118C04" w14:textId="77777777" w:rsidTr="00F170D8">
        <w:trPr>
          <w:trHeight w:val="419"/>
        </w:trPr>
        <w:tc>
          <w:tcPr>
            <w:tcW w:w="1413" w:type="dxa"/>
          </w:tcPr>
          <w:p w14:paraId="7D7C6EA5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ADA94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42D917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8EFCDB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72B9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99EEA2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2089FF3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355DAE09" w14:textId="77777777" w:rsidTr="00F170D8">
        <w:trPr>
          <w:trHeight w:val="419"/>
        </w:trPr>
        <w:tc>
          <w:tcPr>
            <w:tcW w:w="1413" w:type="dxa"/>
          </w:tcPr>
          <w:p w14:paraId="613572E2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85247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D5A7D3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43061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10D433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7A995F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4FEC3FF0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  <w:tr w:rsidR="000C6957" w:rsidRPr="00AD75C8" w14:paraId="3CD2E8C8" w14:textId="77777777" w:rsidTr="00F170D8">
        <w:trPr>
          <w:trHeight w:val="419"/>
        </w:trPr>
        <w:tc>
          <w:tcPr>
            <w:tcW w:w="1413" w:type="dxa"/>
          </w:tcPr>
          <w:p w14:paraId="65EA4C8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87FA1D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932784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FCBE4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1DDAF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96640B9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14:paraId="52CDD0DF" w14:textId="77777777" w:rsidR="000C6957" w:rsidRPr="00AD75C8" w:rsidRDefault="000C6957" w:rsidP="000E12A3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outlineLvl w:val="3"/>
              <w:rPr>
                <w:rFonts w:cs="Arial"/>
                <w:sz w:val="18"/>
                <w:szCs w:val="18"/>
              </w:rPr>
            </w:pPr>
          </w:p>
        </w:tc>
      </w:tr>
    </w:tbl>
    <w:p w14:paraId="7488C09D" w14:textId="77777777" w:rsidR="009A1F58" w:rsidRPr="00AD75C8" w:rsidRDefault="009A1F58" w:rsidP="009A1F58">
      <w:pPr>
        <w:rPr>
          <w:rFonts w:ascii="Arial" w:hAnsi="Arial" w:cs="Arial"/>
        </w:rPr>
      </w:pPr>
    </w:p>
    <w:sectPr w:rsidR="009A1F58" w:rsidRPr="00AD75C8" w:rsidSect="00AD75C8"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13B7" w14:textId="77777777" w:rsidR="008E2847" w:rsidRDefault="008E2847" w:rsidP="00AD75C8">
      <w:r>
        <w:separator/>
      </w:r>
    </w:p>
  </w:endnote>
  <w:endnote w:type="continuationSeparator" w:id="0">
    <w:p w14:paraId="18270386" w14:textId="77777777" w:rsidR="008E2847" w:rsidRDefault="008E2847" w:rsidP="00AD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C672B" w14:textId="1B0FB31E" w:rsidR="00AD75C8" w:rsidRPr="0077697E" w:rsidRDefault="00114494" w:rsidP="00E17DEB">
    <w:pPr>
      <w:tabs>
        <w:tab w:val="left" w:pos="183"/>
        <w:tab w:val="center" w:pos="6480"/>
      </w:tabs>
      <w:rPr>
        <w:rFonts w:ascii="Arial Black" w:hAnsi="Arial Black"/>
        <w:color w:val="E4100E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5E5AF3FE" wp14:editId="69604475">
          <wp:simplePos x="0" y="0"/>
          <wp:positionH relativeFrom="page">
            <wp:posOffset>6091706</wp:posOffset>
          </wp:positionH>
          <wp:positionV relativeFrom="page">
            <wp:posOffset>6877318</wp:posOffset>
          </wp:positionV>
          <wp:extent cx="3363067" cy="791210"/>
          <wp:effectExtent l="0" t="0" r="254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24"/>
                  <a:stretch/>
                </pic:blipFill>
                <pic:spPr bwMode="auto">
                  <a:xfrm>
                    <a:off x="0" y="0"/>
                    <a:ext cx="3363067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DEB">
      <w:rPr>
        <w:rFonts w:ascii="Arial Black" w:hAnsi="Arial Black"/>
        <w:color w:val="E4100E"/>
        <w:sz w:val="20"/>
      </w:rPr>
      <w:tab/>
    </w:r>
    <w:r w:rsidR="00E17DEB">
      <w:rPr>
        <w:rFonts w:ascii="Arial Black" w:hAnsi="Arial Black"/>
        <w:color w:val="E4100E"/>
        <w:sz w:val="20"/>
      </w:rPr>
      <w:tab/>
    </w:r>
  </w:p>
  <w:p w14:paraId="194255C4" w14:textId="742D2BC0" w:rsidR="00AD75C8" w:rsidRPr="00AD75C8" w:rsidRDefault="00AD75C8" w:rsidP="00AD7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D05E0" w14:textId="77777777" w:rsidR="008E2847" w:rsidRDefault="008E2847" w:rsidP="00AD75C8">
      <w:r>
        <w:separator/>
      </w:r>
    </w:p>
  </w:footnote>
  <w:footnote w:type="continuationSeparator" w:id="0">
    <w:p w14:paraId="3A48F9B7" w14:textId="77777777" w:rsidR="008E2847" w:rsidRDefault="008E2847" w:rsidP="00AD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B4F05"/>
    <w:multiLevelType w:val="hybridMultilevel"/>
    <w:tmpl w:val="B60A4454"/>
    <w:lvl w:ilvl="0" w:tplc="9586DCC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color w:val="7F7F7F" w:themeColor="text1" w:themeTint="8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E7"/>
    <w:rsid w:val="00007C0B"/>
    <w:rsid w:val="00026CBD"/>
    <w:rsid w:val="000649B4"/>
    <w:rsid w:val="00093653"/>
    <w:rsid w:val="000C2842"/>
    <w:rsid w:val="000C6957"/>
    <w:rsid w:val="001076D1"/>
    <w:rsid w:val="00114494"/>
    <w:rsid w:val="00147E4D"/>
    <w:rsid w:val="001A5BF2"/>
    <w:rsid w:val="00203139"/>
    <w:rsid w:val="00221BEF"/>
    <w:rsid w:val="002B3505"/>
    <w:rsid w:val="002F1DCA"/>
    <w:rsid w:val="003B14F6"/>
    <w:rsid w:val="003C4412"/>
    <w:rsid w:val="003D1523"/>
    <w:rsid w:val="0043146C"/>
    <w:rsid w:val="00447C76"/>
    <w:rsid w:val="0061058E"/>
    <w:rsid w:val="00656022"/>
    <w:rsid w:val="006A4376"/>
    <w:rsid w:val="006F78E7"/>
    <w:rsid w:val="0072133A"/>
    <w:rsid w:val="00733602"/>
    <w:rsid w:val="00746878"/>
    <w:rsid w:val="007D2985"/>
    <w:rsid w:val="00804F34"/>
    <w:rsid w:val="008173D1"/>
    <w:rsid w:val="008E2847"/>
    <w:rsid w:val="00994742"/>
    <w:rsid w:val="009A1F58"/>
    <w:rsid w:val="009A2CE0"/>
    <w:rsid w:val="009B43E7"/>
    <w:rsid w:val="009E544B"/>
    <w:rsid w:val="00A47DF4"/>
    <w:rsid w:val="00AD75C8"/>
    <w:rsid w:val="00B40DDD"/>
    <w:rsid w:val="00B4785E"/>
    <w:rsid w:val="00C12367"/>
    <w:rsid w:val="00C149E6"/>
    <w:rsid w:val="00CC253E"/>
    <w:rsid w:val="00CD20F9"/>
    <w:rsid w:val="00D32015"/>
    <w:rsid w:val="00E17DEB"/>
    <w:rsid w:val="00EE4B07"/>
    <w:rsid w:val="00F170D8"/>
    <w:rsid w:val="00F96AC6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32EB7"/>
  <w15:chartTrackingRefBased/>
  <w15:docId w15:val="{9DDB0987-0506-4D4F-8E7B-D1917652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AD75C8"/>
    <w:rPr>
      <w:rFonts w:ascii="Calibri" w:eastAsiaTheme="minorHAnsi" w:hAnsi="Calibri" w:cs="Calibri"/>
      <w:sz w:val="22"/>
      <w:szCs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next w:val="Normal"/>
    <w:link w:val="Heading4Char"/>
    <w:uiPriority w:val="1"/>
    <w:qFormat/>
    <w:rsid w:val="00AD75C8"/>
    <w:pPr>
      <w:keepNext/>
      <w:keepLines/>
      <w:spacing w:before="240" w:after="120" w:line="240" w:lineRule="atLeast"/>
      <w:outlineLvl w:val="3"/>
    </w:pPr>
    <w:rPr>
      <w:rFonts w:ascii="Arial" w:eastAsia="MS Mincho" w:hAnsi="Arial" w:cs="Times New Roman"/>
      <w:b/>
      <w:bCs/>
      <w:color w:val="201547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AD75C8"/>
    <w:rPr>
      <w:rFonts w:ascii="Arial" w:eastAsia="MS Mincho" w:hAnsi="Arial" w:cs="Times New Roman"/>
      <w:b/>
      <w:bCs/>
      <w:color w:val="201547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AD75C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AD75C8"/>
    <w:pPr>
      <w:spacing w:before="60" w:after="120" w:line="240" w:lineRule="atLeast"/>
    </w:pPr>
    <w:rPr>
      <w:rFonts w:asciiTheme="minorHAnsi" w:eastAsia="Times New Roman" w:hAnsiTheme="minorHAnsi" w:cs="Times New Roman"/>
      <w:color w:val="000000" w:themeColor="text1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D75C8"/>
    <w:rPr>
      <w:rFonts w:eastAsia="Times New Roman" w:cs="Times New Roman"/>
      <w:color w:val="000000" w:themeColor="text1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C8"/>
    <w:rPr>
      <w:rFonts w:ascii="Times New Roman" w:eastAsiaTheme="minorHAnsi" w:hAnsi="Times New Roman" w:cs="Times New Roman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D7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5C8"/>
    <w:rPr>
      <w:rFonts w:ascii="Calibri" w:eastAsiaTheme="minorHAnsi" w:hAnsi="Calibri" w:cs="Calibr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D7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5C8"/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HHSbody">
    <w:name w:val="DHHS body"/>
    <w:link w:val="DHHSbodyChar"/>
    <w:qFormat/>
    <w:rsid w:val="00AD75C8"/>
    <w:pPr>
      <w:spacing w:after="120" w:line="270" w:lineRule="atLeast"/>
    </w:pPr>
    <w:rPr>
      <w:rFonts w:ascii="Arial" w:eastAsia="Times" w:hAnsi="Arial" w:cs="Times New Roman"/>
      <w:sz w:val="20"/>
      <w:szCs w:val="20"/>
      <w:lang w:eastAsia="en-US"/>
    </w:rPr>
  </w:style>
  <w:style w:type="character" w:styleId="Hyperlink">
    <w:name w:val="Hyperlink"/>
    <w:uiPriority w:val="99"/>
    <w:rsid w:val="00AD75C8"/>
    <w:rPr>
      <w:color w:val="0072CE"/>
      <w:u w:val="dotted"/>
    </w:rPr>
  </w:style>
  <w:style w:type="character" w:customStyle="1" w:styleId="DHHSbodyChar">
    <w:name w:val="DHHS body Char"/>
    <w:basedOn w:val="DefaultParagraphFont"/>
    <w:link w:val="DHHSbody"/>
    <w:rsid w:val="00AD75C8"/>
    <w:rPr>
      <w:rFonts w:ascii="Arial" w:eastAsia="Times" w:hAnsi="Arial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AD75C8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AD75C8"/>
    <w:rPr>
      <w:rFonts w:ascii="Calibri" w:eastAsiaTheme="minorHAns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D75C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7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6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57"/>
    <w:rPr>
      <w:rFonts w:ascii="Calibri" w:eastAsiaTheme="minorHAns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57"/>
    <w:rPr>
      <w:rFonts w:ascii="Calibri" w:eastAsiaTheme="minorHAns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hs.vic.gov.au/victorian-public-coronavirus-disease-covid-1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A721D8B13B4A93D0DC80F002070B" ma:contentTypeVersion="10" ma:contentTypeDescription="Create a new document." ma:contentTypeScope="" ma:versionID="84487b86e5b8372277e406f1975c4d3b">
  <xsd:schema xmlns:xsd="http://www.w3.org/2001/XMLSchema" xmlns:xs="http://www.w3.org/2001/XMLSchema" xmlns:p="http://schemas.microsoft.com/office/2006/metadata/properties" xmlns:ns2="ac8de15f-3115-42af-aacc-691ee84cf5fb" xmlns:ns3="1ab89d87-4073-4f1c-85f3-5c65bdf24cb1" targetNamespace="http://schemas.microsoft.com/office/2006/metadata/properties" ma:root="true" ma:fieldsID="121713ebfb0f7b94331149ccb4c83acf" ns2:_="" ns3:_="">
    <xsd:import namespace="ac8de15f-3115-42af-aacc-691ee84cf5fb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15f-3115-42af-aacc-691ee84c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FA4D4-3C98-4C1E-B5D2-D77162EF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54881-4815-4C37-B468-F8111A96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15f-3115-42af-aacc-691ee84cf5fb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651D-A815-4CC7-8257-FFB073BD9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Thomson</dc:creator>
  <cp:keywords/>
  <dc:description/>
  <cp:lastModifiedBy>Jess Donald</cp:lastModifiedBy>
  <cp:revision>2</cp:revision>
  <dcterms:created xsi:type="dcterms:W3CDTF">2020-08-07T02:20:00Z</dcterms:created>
  <dcterms:modified xsi:type="dcterms:W3CDTF">2020-08-07T02:20:00Z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0x010100F088A721D8B13B4A93D0DC80F002070B</vt:lpwstr>
  </property>
  <property fmtid="{D5CDD505-2E9C-101B-9397-08002B2CF9AE}" pid="3" name="DEDJTRBranch">
    <vt:lpwstr/>
  </property>
  <property fmtid="{D5CDD505-2E9C-101B-9397-08002B2CF9AE}" pid="4" name="DEDJTRSection">
    <vt:lpwstr/>
  </property>
  <property fmtid="{D5CDD505-2E9C-101B-9397-08002B2CF9AE}" pid="5" name="DEDJTRGroup">
    <vt:lpwstr/>
  </property>
  <property fmtid="{D5CDD505-2E9C-101B-9397-08002B2CF9AE}" pid="6" name="DEDJTRSecurityClassification">
    <vt:lpwstr/>
  </property>
  <property fmtid="{D5CDD505-2E9C-101B-9397-08002B2CF9AE}" pid="7" name="DEDJTRDivision">
    <vt:lpwstr/>
  </property>
</Properties>
</file>