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D5407" w14:textId="72172D14" w:rsidR="00BF05D7" w:rsidRDefault="00FA14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36F534" wp14:editId="621D975F">
                <wp:simplePos x="0" y="0"/>
                <wp:positionH relativeFrom="margin">
                  <wp:align>center</wp:align>
                </wp:positionH>
                <wp:positionV relativeFrom="paragraph">
                  <wp:posOffset>6303645</wp:posOffset>
                </wp:positionV>
                <wp:extent cx="5847715" cy="20288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27C1D" w14:textId="34194875" w:rsidR="00FA1433" w:rsidRDefault="00FA1433" w:rsidP="009A65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Please read before entering:</w:t>
                            </w:r>
                          </w:p>
                          <w:p w14:paraId="119B6FD0" w14:textId="5FF33559" w:rsidR="00A80344" w:rsidRPr="008F05BB" w:rsidRDefault="008F05BB" w:rsidP="009A658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F05B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Even though mask rules have been relaxed for retail, under State Government rules A MASK IS STILL REQUIRED for all healthcare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6F5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96.35pt;width:460.45pt;height:159.7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" filled="f" stroked="f">
                <v:textbox>
                  <w:txbxContent>
                    <w:p w14:paraId="10527C1D" w14:textId="34194875" w:rsidR="00FA1433" w:rsidRDefault="00FA1433" w:rsidP="009A658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Please read before entering:</w:t>
                      </w:r>
                    </w:p>
                    <w:p w14:paraId="119B6FD0" w14:textId="5FF33559" w:rsidR="00A80344" w:rsidRPr="008F05BB" w:rsidRDefault="008F05BB" w:rsidP="009A658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F05BB">
                        <w:rPr>
                          <w:b/>
                          <w:bCs/>
                          <w:sz w:val="44"/>
                          <w:szCs w:val="44"/>
                        </w:rPr>
                        <w:t>Even though mask rules have been relaxed for retail, under State Government rules A MASK IS STILL REQUIRED for all healthcare settings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737AB83" wp14:editId="7A885AB7">
                <wp:simplePos x="0" y="0"/>
                <wp:positionH relativeFrom="column">
                  <wp:posOffset>-621665</wp:posOffset>
                </wp:positionH>
                <wp:positionV relativeFrom="page">
                  <wp:posOffset>9668510</wp:posOffset>
                </wp:positionV>
                <wp:extent cx="2292350" cy="4121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ECDD" w14:textId="0D087C9C" w:rsidR="00256F2A" w:rsidRDefault="00256F2A" w:rsidP="00256F2A">
                            <w:pPr>
                              <w:jc w:val="center"/>
                            </w:pPr>
                            <w:r>
                              <w:t>Updated 15 March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7AB83" id="Text Box 2" o:spid="_x0000_s1027" type="#_x0000_t202" style="position:absolute;margin-left:-48.95pt;margin-top:761.3pt;width:180.5pt;height:32.45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" filled="f" stroked="f">
                <v:textbox style="mso-fit-shape-to-text:t">
                  <w:txbxContent>
                    <w:p w14:paraId="3232ECDD" w14:textId="0D087C9C" w:rsidR="00256F2A" w:rsidRDefault="00256F2A" w:rsidP="00256F2A">
                      <w:pPr>
                        <w:jc w:val="center"/>
                      </w:pPr>
                      <w:r>
                        <w:t>Updated 15 March 2022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E596D52" wp14:editId="7AEE7398">
            <wp:simplePos x="0" y="0"/>
            <wp:positionH relativeFrom="page">
              <wp:posOffset>5429626</wp:posOffset>
            </wp:positionH>
            <wp:positionV relativeFrom="page">
              <wp:posOffset>8905874</wp:posOffset>
            </wp:positionV>
            <wp:extent cx="2131319" cy="17875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107" cy="17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864D1DB" wp14:editId="737D9EA7">
                <wp:simplePos x="0" y="0"/>
                <wp:positionH relativeFrom="page">
                  <wp:align>left</wp:align>
                </wp:positionH>
                <wp:positionV relativeFrom="page">
                  <wp:posOffset>6983095</wp:posOffset>
                </wp:positionV>
                <wp:extent cx="7553325" cy="373380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733800"/>
                        </a:xfrm>
                        <a:prstGeom prst="rect">
                          <a:avLst/>
                        </a:prstGeom>
                        <a:solidFill>
                          <a:srgbClr val="FFE1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7AA36" id="Rectangle 7" o:spid="_x0000_s1026" style="position:absolute;margin-left:0;margin-top:549.85pt;width:594.75pt;height:294pt;z-index:251626496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" fillcolor="#ffe133" stroked="f" strokeweight="2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D360F62" wp14:editId="4ECDFB88">
            <wp:simplePos x="0" y="0"/>
            <wp:positionH relativeFrom="page">
              <wp:align>left</wp:align>
            </wp:positionH>
            <wp:positionV relativeFrom="page">
              <wp:posOffset>4586605</wp:posOffset>
            </wp:positionV>
            <wp:extent cx="7545705" cy="24307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-19 practice posters_image_v3_Emergency cases onl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24"/>
                    <a:stretch/>
                  </pic:blipFill>
                  <pic:spPr bwMode="auto">
                    <a:xfrm>
                      <a:off x="0" y="0"/>
                      <a:ext cx="754570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FFBD4A6" wp14:editId="56D9EE97">
            <wp:simplePos x="0" y="0"/>
            <wp:positionH relativeFrom="page">
              <wp:posOffset>-116840</wp:posOffset>
            </wp:positionH>
            <wp:positionV relativeFrom="page">
              <wp:align>top</wp:align>
            </wp:positionV>
            <wp:extent cx="7672070" cy="457962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70" cy="457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5BB">
        <w:rPr>
          <w:noProof/>
        </w:rPr>
        <w:drawing>
          <wp:anchor distT="0" distB="0" distL="114300" distR="114300" simplePos="0" relativeHeight="251687936" behindDoc="0" locked="0" layoutInCell="1" allowOverlap="1" wp14:anchorId="6FA473D6" wp14:editId="6CD5BEDA">
            <wp:simplePos x="0" y="0"/>
            <wp:positionH relativeFrom="column">
              <wp:posOffset>4625340</wp:posOffset>
            </wp:positionH>
            <wp:positionV relativeFrom="page">
              <wp:posOffset>11375390</wp:posOffset>
            </wp:positionV>
            <wp:extent cx="2080260" cy="17449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05D7" w:rsidSect="007E76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44"/>
    <w:rsid w:val="00256F2A"/>
    <w:rsid w:val="004174D5"/>
    <w:rsid w:val="00606C24"/>
    <w:rsid w:val="007E7688"/>
    <w:rsid w:val="008F05BB"/>
    <w:rsid w:val="0096706B"/>
    <w:rsid w:val="009A6581"/>
    <w:rsid w:val="00A80344"/>
    <w:rsid w:val="00AE129E"/>
    <w:rsid w:val="00BF05D7"/>
    <w:rsid w:val="00D77461"/>
    <w:rsid w:val="00FA1433"/>
    <w:rsid w:val="00FD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4E0776"/>
  <w15:chartTrackingRefBased/>
  <w15:docId w15:val="{C9BF9AA4-19A3-49CC-A9ED-53A3A9EC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E03"/>
    <w:pPr>
      <w:spacing w:after="200" w:line="276" w:lineRule="auto"/>
    </w:pPr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E03"/>
    <w:pPr>
      <w:keepNext/>
      <w:keepLines/>
      <w:spacing w:before="40" w:after="0"/>
      <w:outlineLvl w:val="1"/>
    </w:pPr>
    <w:rPr>
      <w:rFonts w:eastAsiaTheme="majorEastAsia" w:cstheme="majorBidi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D2E03"/>
    <w:rPr>
      <w:rFonts w:ascii="Arial" w:eastAsiaTheme="majorEastAsia" w:hAnsi="Arial" w:cstheme="majorBidi"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Hessing</dc:creator>
  <cp:keywords/>
  <dc:description/>
  <cp:lastModifiedBy>Lachlan Hessing</cp:lastModifiedBy>
  <cp:revision>3</cp:revision>
  <dcterms:created xsi:type="dcterms:W3CDTF">2022-03-14T23:59:00Z</dcterms:created>
  <dcterms:modified xsi:type="dcterms:W3CDTF">2022-03-15T00:01:00Z</dcterms:modified>
</cp:coreProperties>
</file>