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D5407" w14:textId="37D6401C" w:rsidR="00BF05D7" w:rsidRDefault="00AE12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36F534" wp14:editId="39246E4F">
                <wp:simplePos x="0" y="0"/>
                <wp:positionH relativeFrom="column">
                  <wp:posOffset>-53340</wp:posOffset>
                </wp:positionH>
                <wp:positionV relativeFrom="paragraph">
                  <wp:posOffset>1988081</wp:posOffset>
                </wp:positionV>
                <wp:extent cx="5847715" cy="263652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2636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B6FD0" w14:textId="0AB1EE09" w:rsidR="00A80344" w:rsidRPr="009A6581" w:rsidRDefault="00AE129E" w:rsidP="009A6581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If there are already two (2) </w:t>
                            </w:r>
                            <w:r w:rsidR="00606C24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people 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inside, please wait for one to leave before entering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6F5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156.55pt;width:460.45pt;height:207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" filled="f" stroked="f">
                <v:textbox>
                  <w:txbxContent>
                    <w:p w14:paraId="119B6FD0" w14:textId="0AB1EE09" w:rsidR="00A80344" w:rsidRPr="009A6581" w:rsidRDefault="00AE129E" w:rsidP="009A6581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 xml:space="preserve">If there are already two (2) </w:t>
                      </w:r>
                      <w:r w:rsidR="00606C24">
                        <w:rPr>
                          <w:b/>
                          <w:bCs/>
                          <w:sz w:val="72"/>
                          <w:szCs w:val="72"/>
                        </w:rPr>
                        <w:t xml:space="preserve">people 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inside, please wait for one to leave before entering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74D5">
        <w:rPr>
          <w:noProof/>
        </w:rPr>
        <w:drawing>
          <wp:anchor distT="0" distB="0" distL="114300" distR="114300" simplePos="0" relativeHeight="251655168" behindDoc="0" locked="0" layoutInCell="1" allowOverlap="1" wp14:anchorId="0D360F62" wp14:editId="1DBAE0C4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545705" cy="106724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-19 practice posters_image_v3_Emergency cases on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05" cy="1067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05D7" w:rsidSect="007E7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44"/>
    <w:rsid w:val="004174D5"/>
    <w:rsid w:val="00606C24"/>
    <w:rsid w:val="007E7688"/>
    <w:rsid w:val="0096706B"/>
    <w:rsid w:val="009A6581"/>
    <w:rsid w:val="00A80344"/>
    <w:rsid w:val="00AE129E"/>
    <w:rsid w:val="00BF05D7"/>
    <w:rsid w:val="00D77461"/>
    <w:rsid w:val="00FD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E0776"/>
  <w15:chartTrackingRefBased/>
  <w15:docId w15:val="{C9BF9AA4-19A3-49CC-A9ED-53A3A9EC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E03"/>
    <w:pPr>
      <w:spacing w:after="200" w:line="276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E03"/>
    <w:pPr>
      <w:keepNext/>
      <w:keepLines/>
      <w:spacing w:before="40" w:after="0"/>
      <w:outlineLvl w:val="1"/>
    </w:pPr>
    <w:rPr>
      <w:rFonts w:eastAsiaTheme="majorEastAsia" w:cstheme="majorBidi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2E03"/>
    <w:rPr>
      <w:rFonts w:ascii="Arial" w:eastAsiaTheme="majorEastAsia" w:hAnsi="Arial" w:cstheme="majorBidi"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Hessing</dc:creator>
  <cp:keywords/>
  <dc:description/>
  <cp:lastModifiedBy>Lachlan Hessing</cp:lastModifiedBy>
  <cp:revision>2</cp:revision>
  <dcterms:created xsi:type="dcterms:W3CDTF">2021-03-09T06:07:00Z</dcterms:created>
  <dcterms:modified xsi:type="dcterms:W3CDTF">2021-03-09T06:07:00Z</dcterms:modified>
</cp:coreProperties>
</file>