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EA770B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801B1F">
        <w:t>ECOV/SA</w:t>
      </w:r>
      <w:r w:rsidR="00801B1F" w:rsidRPr="00523D3A">
        <w:t xml:space="preserve"> </w:t>
      </w:r>
      <w:r w:rsidR="00801B1F">
        <w:rPr>
          <w:rFonts w:cstheme="minorHAnsi"/>
          <w:b/>
          <w:color w:val="000000"/>
          <w:shd w:val="clear" w:color="auto" w:fill="FFFFFF"/>
        </w:rPr>
        <w:t xml:space="preserve">Eyelid Surgery and Cosmetic Procedures: What Optometrists Need to Know </w:t>
      </w:r>
    </w:p>
    <w:p w:rsidR="004459E4" w:rsidRPr="000A0765" w:rsidRDefault="004459E4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9021E7" w:rsidRPr="009021E7">
        <w:rPr>
          <w:rFonts w:cstheme="minorHAnsi"/>
          <w:b/>
          <w:color w:val="000000"/>
          <w:shd w:val="clear" w:color="auto" w:fill="FFFFFF"/>
        </w:rPr>
        <w:t>90002844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021E7" w:rsidRPr="009021E7">
        <w:rPr>
          <w:rFonts w:cstheme="minorHAnsi"/>
          <w:b/>
          <w:color w:val="000000"/>
          <w:shd w:val="clear" w:color="auto" w:fill="FFFFFF"/>
        </w:rPr>
        <w:t>ECOCS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267972">
        <w:rPr>
          <w:rFonts w:ascii="TT61t00" w:hAnsi="TT61t00" w:cs="TT61t00"/>
          <w:b/>
          <w:lang w:val="en-AU"/>
        </w:rPr>
        <w:t xml:space="preserve"> </w:t>
      </w:r>
      <w:r w:rsidR="00566E45">
        <w:rPr>
          <w:rFonts w:ascii="TT61t00" w:hAnsi="TT61t00" w:cs="TT61t00"/>
          <w:b/>
          <w:lang w:val="en-AU"/>
        </w:rPr>
        <w:t xml:space="preserve"> </w:t>
      </w:r>
      <w:r w:rsidR="00801B1F" w:rsidRPr="004459E4">
        <w:rPr>
          <w:rFonts w:cstheme="minorHAnsi"/>
          <w:b/>
          <w:color w:val="000000"/>
          <w:shd w:val="clear" w:color="auto" w:fill="FFFFFF"/>
        </w:rPr>
        <w:t>1 June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AB1AD6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AB1AD6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EZUARVpjyqj9f2pbWmNPuonPc67kWoJ+l0xRfgJJhGCx7Hcpnl8i6+eJarpujWeHQKMAmr0Bvct9X/kgxK7Q==" w:salt="MVzAxQtZXo/Cdht/r3eriA==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F693B"/>
    <w:rsid w:val="009002FE"/>
    <w:rsid w:val="00900E45"/>
    <w:rsid w:val="009021E7"/>
    <w:rsid w:val="00905E5B"/>
    <w:rsid w:val="00931573"/>
    <w:rsid w:val="00947FDE"/>
    <w:rsid w:val="00987CB5"/>
    <w:rsid w:val="00A20C58"/>
    <w:rsid w:val="00A65C6A"/>
    <w:rsid w:val="00A667E6"/>
    <w:rsid w:val="00A679FE"/>
    <w:rsid w:val="00A852D2"/>
    <w:rsid w:val="00AB1AD6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4EB7-C176-44CF-B860-BD58B7DE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9</cp:revision>
  <cp:lastPrinted>2019-11-07T00:42:00Z</cp:lastPrinted>
  <dcterms:created xsi:type="dcterms:W3CDTF">2020-05-18T05:00:00Z</dcterms:created>
  <dcterms:modified xsi:type="dcterms:W3CDTF">2020-06-02T23:20:00Z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